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17E431DC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за </w:t>
            </w:r>
            <w:r w:rsidR="000927A2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психолого-</w:t>
            </w:r>
            <w:proofErr w:type="spellStart"/>
            <w:proofErr w:type="gramStart"/>
            <w:r w:rsidR="000927A2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педагогич.семинар</w:t>
            </w:r>
            <w:proofErr w:type="spellEnd"/>
            <w:proofErr w:type="gramEnd"/>
            <w:r w:rsidR="000927A2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«КПТ.Семинар».01-09.10.2022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256001B0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  <w:r w:rsidR="000927A2">
              <w:rPr>
                <w:rFonts w:ascii="Arial" w:eastAsia="Arial" w:hAnsi="Arial" w:cs="Arial"/>
                <w:sz w:val="16"/>
                <w:lang w:val="ru-RU" w:eastAsia="ru-RU" w:bidi="ru-RU"/>
              </w:rPr>
              <w:t>40</w:t>
            </w:r>
            <w:r w:rsidR="003C1EFC">
              <w:rPr>
                <w:rFonts w:ascii="Arial" w:eastAsia="Arial" w:hAnsi="Arial" w:cs="Arial"/>
                <w:sz w:val="16"/>
                <w:lang w:val="ru-RU" w:eastAsia="ru-RU" w:bidi="ru-RU"/>
              </w:rPr>
              <w:t> 000 (</w:t>
            </w:r>
            <w:r w:rsidR="000927A2">
              <w:rPr>
                <w:rFonts w:ascii="Arial" w:eastAsia="Arial" w:hAnsi="Arial" w:cs="Arial"/>
                <w:sz w:val="16"/>
                <w:lang w:val="ru-RU" w:eastAsia="ru-RU" w:bidi="ru-RU"/>
              </w:rPr>
              <w:t>Сорок</w:t>
            </w:r>
            <w:r w:rsidR="003C1EFC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тысяч) рублей 00 коп.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0954AD24" w:rsidR="008C5529" w:rsidRPr="0047576F" w:rsidRDefault="000927A2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0927A2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 платежа оплата за психолого-</w:t>
            </w:r>
            <w:proofErr w:type="spellStart"/>
            <w:proofErr w:type="gramStart"/>
            <w:r w:rsidRPr="000927A2">
              <w:rPr>
                <w:rFonts w:ascii="Arial" w:eastAsia="Arial" w:hAnsi="Arial" w:cs="Arial"/>
                <w:sz w:val="18"/>
                <w:lang w:val="ru-RU" w:eastAsia="ru-RU" w:bidi="ru-RU"/>
              </w:rPr>
              <w:t>педагогич.семинар</w:t>
            </w:r>
            <w:proofErr w:type="spellEnd"/>
            <w:proofErr w:type="gramEnd"/>
            <w:r w:rsidRPr="000927A2">
              <w:rPr>
                <w:rFonts w:ascii="Arial" w:eastAsia="Arial" w:hAnsi="Arial" w:cs="Arial"/>
                <w:sz w:val="18"/>
                <w:lang w:val="ru-RU" w:eastAsia="ru-RU" w:bidi="ru-RU"/>
              </w:rPr>
              <w:t xml:space="preserve"> «КПТ.Семинар».01-09.10.2022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01AF86E4" w:rsidR="008C5529" w:rsidRPr="0047576F" w:rsidRDefault="000927A2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0927A2">
              <w:rPr>
                <w:rFonts w:ascii="Arial" w:eastAsia="Arial" w:hAnsi="Arial" w:cs="Arial"/>
                <w:sz w:val="16"/>
                <w:lang w:val="ru-RU" w:eastAsia="ru-RU" w:bidi="ru-RU"/>
              </w:rPr>
              <w:t>Сумма: 40 000 (Сорок тысяч) рублей 00 коп.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004875"/>
    <w:rsid w:val="000927A2"/>
    <w:rsid w:val="0011666C"/>
    <w:rsid w:val="00281512"/>
    <w:rsid w:val="003330A9"/>
    <w:rsid w:val="003C1EFC"/>
    <w:rsid w:val="003F62A3"/>
    <w:rsid w:val="004A226B"/>
    <w:rsid w:val="00546E5B"/>
    <w:rsid w:val="00627040"/>
    <w:rsid w:val="006A18BB"/>
    <w:rsid w:val="008C5529"/>
    <w:rsid w:val="00952055"/>
    <w:rsid w:val="009C7DCB"/>
    <w:rsid w:val="00AE1A07"/>
    <w:rsid w:val="00B85F22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2022-05-04T08:00:00Z</dcterms:created>
  <dcterms:modified xsi:type="dcterms:W3CDTF">2022-05-04T08:00:00Z</dcterms:modified>
</cp:coreProperties>
</file>